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99" w:rsidRPr="00CD0599" w:rsidRDefault="00CD0599" w:rsidP="00CD0599">
      <w:pPr>
        <w:tabs>
          <w:tab w:val="left" w:pos="240"/>
          <w:tab w:val="center" w:pos="4536"/>
          <w:tab w:val="right" w:pos="90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D0599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E33F2EF" wp14:editId="09FBB449">
            <wp:extent cx="5705475" cy="428625"/>
            <wp:effectExtent l="0" t="0" r="9525" b="9525"/>
            <wp:docPr id="1" name="Obraz 1" descr="Opis: Opis: C:\Documents and Settings\marcin.rebeta\Pulpit\Papier firmow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Opis: C:\Documents and Settings\marcin.rebeta\Pulpit\Papier firmow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9E" w:rsidRDefault="001F389E">
      <w:pPr>
        <w:rPr>
          <w:lang w:val="en-US"/>
        </w:rPr>
      </w:pPr>
    </w:p>
    <w:p w:rsidR="00844A95" w:rsidRDefault="00844A95">
      <w:pPr>
        <w:rPr>
          <w:lang w:val="en-US"/>
        </w:rPr>
      </w:pPr>
    </w:p>
    <w:p w:rsidR="00844A95" w:rsidRDefault="00844A95">
      <w:pPr>
        <w:rPr>
          <w:lang w:val="en-US"/>
        </w:rPr>
      </w:pPr>
    </w:p>
    <w:p w:rsidR="00844A95" w:rsidRPr="006B05CF" w:rsidRDefault="000E3F87">
      <w:r w:rsidRPr="006B05CF">
        <w:rPr>
          <w:b/>
          <w:u w:val="single"/>
        </w:rPr>
        <w:t>WYBÓR  OFERT.</w:t>
      </w:r>
    </w:p>
    <w:p w:rsidR="000E3F87" w:rsidRPr="000E3F87" w:rsidRDefault="00DB6A4C">
      <w:r>
        <w:t>Puławy, 16</w:t>
      </w:r>
      <w:r w:rsidR="000E3F87" w:rsidRPr="000E3F87">
        <w:t>.</w:t>
      </w:r>
      <w:r>
        <w:t>10</w:t>
      </w:r>
      <w:r w:rsidR="000E3F87" w:rsidRPr="000E3F87">
        <w:t>.2014</w:t>
      </w:r>
    </w:p>
    <w:p w:rsidR="000E3F87" w:rsidRPr="000E3F87" w:rsidRDefault="000E3F87">
      <w:pPr>
        <w:rPr>
          <w:b/>
        </w:rPr>
      </w:pPr>
      <w:r w:rsidRPr="000E3F87">
        <w:t xml:space="preserve">                                           </w:t>
      </w:r>
      <w:r w:rsidRPr="000E3F87">
        <w:rPr>
          <w:b/>
        </w:rPr>
        <w:t xml:space="preserve">                        Zawiadomienie</w:t>
      </w:r>
    </w:p>
    <w:p w:rsidR="000E3F87" w:rsidRDefault="000E3F87">
      <w:pPr>
        <w:rPr>
          <w:b/>
        </w:rPr>
      </w:pPr>
      <w:r w:rsidRPr="000E3F87">
        <w:rPr>
          <w:b/>
        </w:rPr>
        <w:t xml:space="preserve">         </w:t>
      </w:r>
      <w:r>
        <w:rPr>
          <w:b/>
        </w:rPr>
        <w:t xml:space="preserve">       </w:t>
      </w:r>
      <w:r w:rsidRPr="000E3F87">
        <w:rPr>
          <w:b/>
        </w:rPr>
        <w:t>o wyborze oferty  w ramach zapytania ofertowego nr 1/2014</w:t>
      </w:r>
      <w:r w:rsidR="00DB6A4C">
        <w:rPr>
          <w:b/>
        </w:rPr>
        <w:t xml:space="preserve"> z dnia </w:t>
      </w:r>
      <w:r>
        <w:rPr>
          <w:b/>
        </w:rPr>
        <w:t>08.</w:t>
      </w:r>
      <w:r w:rsidR="00DB6A4C">
        <w:rPr>
          <w:b/>
        </w:rPr>
        <w:t>10.</w:t>
      </w:r>
      <w:r>
        <w:rPr>
          <w:b/>
        </w:rPr>
        <w:t>2014.</w:t>
      </w:r>
    </w:p>
    <w:p w:rsidR="006106BE" w:rsidRDefault="000E3F87">
      <w:r>
        <w:rPr>
          <w:b/>
        </w:rPr>
        <w:t xml:space="preserve">Dotyczy: </w:t>
      </w:r>
      <w:r>
        <w:t xml:space="preserve"> postępowania w trybie zapytania</w:t>
      </w:r>
      <w:r w:rsidR="00DB6A4C">
        <w:t xml:space="preserve"> ofertowego na: zakup </w:t>
      </w:r>
      <w:proofErr w:type="spellStart"/>
      <w:r w:rsidR="00DB6A4C">
        <w:t>tyrolki</w:t>
      </w:r>
      <w:proofErr w:type="spellEnd"/>
      <w:r w:rsidR="00DB6A4C">
        <w:t xml:space="preserve"> – w ramach projektu „Podniesienie atrakcyjności  turystycznej regionu poprzez wzbogacenie letniej oferty  turystycznej BTT „Przełom Wisłoka” o nowe usługi turystyczne</w:t>
      </w:r>
      <w:r>
        <w:t>”</w:t>
      </w:r>
      <w:r w:rsidR="00DB6A4C">
        <w:t xml:space="preserve">- </w:t>
      </w:r>
      <w:r>
        <w:t xml:space="preserve"> współfinansowanego  przez Szwajcarię</w:t>
      </w:r>
      <w:r w:rsidR="006106BE">
        <w:t xml:space="preserve"> w ramach Szwajcarskiego programu współpracy z nowymi krajami członkowskimi Unii Europejskiej.</w:t>
      </w:r>
    </w:p>
    <w:p w:rsidR="006106BE" w:rsidRDefault="006106BE">
      <w:r>
        <w:t xml:space="preserve">W przedmiotowym postępowaniu dokonano  </w:t>
      </w:r>
      <w:r w:rsidR="00DB6A4C">
        <w:t>oceny ofert złożonych do dnia 15.10</w:t>
      </w:r>
      <w:r>
        <w:t>.2014 r. w oparciu o kryteria przyjęte w zapytaniu  ofertowym  i wybrano  następującego Wykonawcę:</w:t>
      </w:r>
    </w:p>
    <w:p w:rsidR="006106BE" w:rsidRPr="00DB6A4C" w:rsidRDefault="00DB6A4C">
      <w:pPr>
        <w:rPr>
          <w:b/>
        </w:rPr>
      </w:pPr>
      <w:r w:rsidRPr="00DB6A4C">
        <w:rPr>
          <w:b/>
        </w:rPr>
        <w:t xml:space="preserve">CRUXWALL Karol </w:t>
      </w:r>
      <w:proofErr w:type="spellStart"/>
      <w:r w:rsidRPr="00DB6A4C">
        <w:rPr>
          <w:b/>
        </w:rPr>
        <w:t>Kadyjewski</w:t>
      </w:r>
      <w:proofErr w:type="spellEnd"/>
    </w:p>
    <w:p w:rsidR="00DB6A4C" w:rsidRDefault="00DB6A4C">
      <w:pPr>
        <w:rPr>
          <w:b/>
        </w:rPr>
      </w:pPr>
      <w:r w:rsidRPr="00DB6A4C">
        <w:rPr>
          <w:b/>
        </w:rPr>
        <w:t xml:space="preserve">Ul. </w:t>
      </w:r>
      <w:r>
        <w:rPr>
          <w:b/>
        </w:rPr>
        <w:t>Dominikańska 6a/39</w:t>
      </w:r>
    </w:p>
    <w:p w:rsidR="00DB6A4C" w:rsidRPr="00DB6A4C" w:rsidRDefault="00DB6A4C">
      <w:pPr>
        <w:rPr>
          <w:b/>
        </w:rPr>
      </w:pPr>
      <w:r>
        <w:rPr>
          <w:b/>
        </w:rPr>
        <w:t>35-041 Rzeszów</w:t>
      </w:r>
    </w:p>
    <w:p w:rsidR="00443067" w:rsidRPr="00DB1940" w:rsidRDefault="002F12E8" w:rsidP="006D023F">
      <w:pPr>
        <w:rPr>
          <w:b/>
        </w:rPr>
      </w:pPr>
      <w:hyperlink r:id="rId8" w:history="1">
        <w:r w:rsidRPr="002F12E8">
          <w:rPr>
            <w:rStyle w:val="Hipercze"/>
            <w:b/>
          </w:rPr>
          <w:t>Zawiadomienie o wyborze oferty do zapytania nr 1/2014</w:t>
        </w:r>
      </w:hyperlink>
      <w:r w:rsidR="000E3F87" w:rsidRPr="006106BE">
        <w:rPr>
          <w:b/>
        </w:rPr>
        <w:t xml:space="preserve"> </w:t>
      </w:r>
      <w:bookmarkStart w:id="0" w:name="_GoBack"/>
      <w:bookmarkEnd w:id="0"/>
    </w:p>
    <w:p w:rsidR="006D023F" w:rsidRPr="000E3F87" w:rsidRDefault="00DB6A4C" w:rsidP="006D023F">
      <w:r>
        <w:t>Puławy, 18.11</w:t>
      </w:r>
      <w:r w:rsidR="006D023F" w:rsidRPr="000E3F87">
        <w:t>.2014</w:t>
      </w:r>
    </w:p>
    <w:p w:rsidR="006D023F" w:rsidRPr="000E3F87" w:rsidRDefault="006D023F" w:rsidP="006D023F">
      <w:pPr>
        <w:rPr>
          <w:b/>
        </w:rPr>
      </w:pPr>
      <w:r w:rsidRPr="000E3F87">
        <w:t xml:space="preserve">                                           </w:t>
      </w:r>
      <w:r w:rsidRPr="000E3F87">
        <w:rPr>
          <w:b/>
        </w:rPr>
        <w:t xml:space="preserve">                        Zawiadomienie</w:t>
      </w:r>
    </w:p>
    <w:p w:rsidR="006D023F" w:rsidRDefault="006D023F" w:rsidP="006D023F">
      <w:pPr>
        <w:rPr>
          <w:b/>
        </w:rPr>
      </w:pPr>
      <w:r w:rsidRPr="000E3F87">
        <w:rPr>
          <w:b/>
        </w:rPr>
        <w:t xml:space="preserve">         </w:t>
      </w:r>
      <w:r>
        <w:rPr>
          <w:b/>
        </w:rPr>
        <w:t xml:space="preserve">       </w:t>
      </w:r>
      <w:r w:rsidRPr="000E3F87">
        <w:rPr>
          <w:b/>
        </w:rPr>
        <w:t xml:space="preserve">o wyborze oferty  w </w:t>
      </w:r>
      <w:r w:rsidR="00DB1940">
        <w:rPr>
          <w:b/>
        </w:rPr>
        <w:t>ramach zapytania ofertowego nr 2</w:t>
      </w:r>
      <w:r w:rsidRPr="000E3F87">
        <w:rPr>
          <w:b/>
        </w:rPr>
        <w:t>/2014</w:t>
      </w:r>
      <w:r w:rsidR="00DB6A4C">
        <w:rPr>
          <w:b/>
        </w:rPr>
        <w:t xml:space="preserve"> z dnia 11.11</w:t>
      </w:r>
      <w:r>
        <w:rPr>
          <w:b/>
        </w:rPr>
        <w:t>.2014.</w:t>
      </w:r>
    </w:p>
    <w:p w:rsidR="006D023F" w:rsidRDefault="006D023F" w:rsidP="006D023F">
      <w:r>
        <w:rPr>
          <w:b/>
        </w:rPr>
        <w:t xml:space="preserve">Dotyczy: </w:t>
      </w:r>
      <w:r>
        <w:t xml:space="preserve"> postępowania w tr</w:t>
      </w:r>
      <w:r w:rsidR="00DB1940">
        <w:t>ybie zapytania ofertowego</w:t>
      </w:r>
      <w:r w:rsidR="00DB6A4C">
        <w:t xml:space="preserve"> na:  zakup 2 szt. wiat do przechowywania sprzętu sportowego – w ramach projektu „Podniesienie atrakcyjności turystycznej regionu poprzez wzbogacenie letniej oferty turystycznej BTT „Przełom Wisłoka”</w:t>
      </w:r>
      <w:r w:rsidR="00667CD1">
        <w:t xml:space="preserve"> o nowe usługi turystyczne” -</w:t>
      </w:r>
      <w:r>
        <w:t xml:space="preserve"> współfinansowanego  przez Szwajcarię w ramach Szwajcarskiego programu współpracy z nowymi krajami członkowskimi Unii Europejskiej.</w:t>
      </w:r>
    </w:p>
    <w:p w:rsidR="006D023F" w:rsidRDefault="006D023F" w:rsidP="006D023F">
      <w:r>
        <w:t>W przedmiotowym postępowaniu dokonano  oceny o</w:t>
      </w:r>
      <w:r w:rsidR="00667CD1">
        <w:t>fert złożonych do dnia 1</w:t>
      </w:r>
      <w:r w:rsidR="00DB1940">
        <w:t>8</w:t>
      </w:r>
      <w:r w:rsidR="00667CD1">
        <w:t>.11</w:t>
      </w:r>
      <w:r>
        <w:t>.2014 r. w oparciu o kryteria przyjęte w zapytaniu  ofertowym  i wybrano  następującego Wykonawcę:</w:t>
      </w:r>
    </w:p>
    <w:p w:rsidR="006D023F" w:rsidRPr="00DB1940" w:rsidRDefault="00667CD1" w:rsidP="006D023F">
      <w:pPr>
        <w:rPr>
          <w:b/>
        </w:rPr>
      </w:pPr>
      <w:r>
        <w:rPr>
          <w:b/>
        </w:rPr>
        <w:t>EXTERIOR  Usługi  Budowlane</w:t>
      </w:r>
      <w:r w:rsidR="00DB1940" w:rsidRPr="00DB1940">
        <w:rPr>
          <w:b/>
        </w:rPr>
        <w:t xml:space="preserve"> Paweł Żołdak</w:t>
      </w:r>
    </w:p>
    <w:p w:rsidR="006D023F" w:rsidRDefault="00DB1940" w:rsidP="006D023F">
      <w:pPr>
        <w:rPr>
          <w:b/>
        </w:rPr>
      </w:pPr>
      <w:r w:rsidRPr="00DB1940">
        <w:rPr>
          <w:b/>
        </w:rPr>
        <w:t xml:space="preserve">Ul. </w:t>
      </w:r>
      <w:r w:rsidR="00667CD1">
        <w:rPr>
          <w:b/>
        </w:rPr>
        <w:t>Armii Krajowej 4/6,</w:t>
      </w:r>
      <w:r>
        <w:rPr>
          <w:b/>
        </w:rPr>
        <w:t xml:space="preserve"> 38-400 Krosno</w:t>
      </w:r>
    </w:p>
    <w:p w:rsidR="002F12E8" w:rsidRDefault="002F12E8" w:rsidP="006D023F">
      <w:pPr>
        <w:rPr>
          <w:b/>
        </w:rPr>
      </w:pPr>
      <w:hyperlink r:id="rId9" w:history="1">
        <w:r w:rsidRPr="002F12E8">
          <w:rPr>
            <w:rStyle w:val="Hipercze"/>
            <w:b/>
          </w:rPr>
          <w:t>Zawiadomienie do zapytania ofertowego nr 2/ 2014</w:t>
        </w:r>
      </w:hyperlink>
    </w:p>
    <w:p w:rsidR="00443067" w:rsidRPr="00DB1940" w:rsidRDefault="00443067" w:rsidP="006D023F">
      <w:pPr>
        <w:rPr>
          <w:b/>
        </w:rPr>
      </w:pPr>
    </w:p>
    <w:p w:rsidR="006D023F" w:rsidRPr="000E3F87" w:rsidRDefault="008A1F1A" w:rsidP="006D023F">
      <w:r>
        <w:t>Puławy, 19.12</w:t>
      </w:r>
      <w:r w:rsidR="006D023F" w:rsidRPr="000E3F87">
        <w:t>.2014</w:t>
      </w:r>
    </w:p>
    <w:p w:rsidR="006D023F" w:rsidRPr="000E3F87" w:rsidRDefault="006D023F" w:rsidP="006D023F">
      <w:pPr>
        <w:rPr>
          <w:b/>
        </w:rPr>
      </w:pPr>
      <w:r w:rsidRPr="000E3F87">
        <w:t xml:space="preserve">                                           </w:t>
      </w:r>
      <w:r w:rsidRPr="000E3F87">
        <w:rPr>
          <w:b/>
        </w:rPr>
        <w:t xml:space="preserve">                        Zawiadomienie</w:t>
      </w:r>
    </w:p>
    <w:p w:rsidR="006D023F" w:rsidRDefault="006D023F" w:rsidP="006D023F">
      <w:pPr>
        <w:rPr>
          <w:b/>
        </w:rPr>
      </w:pPr>
      <w:r w:rsidRPr="000E3F87">
        <w:rPr>
          <w:b/>
        </w:rPr>
        <w:t xml:space="preserve">         </w:t>
      </w:r>
      <w:r>
        <w:rPr>
          <w:b/>
        </w:rPr>
        <w:t xml:space="preserve">       </w:t>
      </w:r>
      <w:r w:rsidRPr="000E3F87">
        <w:rPr>
          <w:b/>
        </w:rPr>
        <w:t xml:space="preserve">o wyborze oferty  w </w:t>
      </w:r>
      <w:r w:rsidR="00DB1940">
        <w:rPr>
          <w:b/>
        </w:rPr>
        <w:t>ramach zapytania ofertowego nr 3</w:t>
      </w:r>
      <w:r w:rsidRPr="000E3F87">
        <w:rPr>
          <w:b/>
        </w:rPr>
        <w:t>/2014</w:t>
      </w:r>
      <w:r w:rsidR="008A1F1A">
        <w:rPr>
          <w:b/>
        </w:rPr>
        <w:t xml:space="preserve"> z dnia 12.12</w:t>
      </w:r>
      <w:r>
        <w:rPr>
          <w:b/>
        </w:rPr>
        <w:t>.2014.</w:t>
      </w:r>
    </w:p>
    <w:p w:rsidR="006D023F" w:rsidRDefault="006D023F" w:rsidP="006D023F">
      <w:r>
        <w:rPr>
          <w:b/>
        </w:rPr>
        <w:t xml:space="preserve">Dotyczy: </w:t>
      </w:r>
      <w:r>
        <w:t xml:space="preserve"> postępowania w tr</w:t>
      </w:r>
      <w:r w:rsidR="00DB1940">
        <w:t>ybie za</w:t>
      </w:r>
      <w:r w:rsidR="008A1F1A">
        <w:t>pytania ofertowego na:  zakup 17 szt. rowerów górskich – w ramach projektu „Podniesienie atrakcyjności turystycznej regionu poprzez wzbogacenie letniej oferty turystycznej BTT „Przełom Wisłoka” o nowe usługi turystyczne</w:t>
      </w:r>
      <w:r>
        <w:t>”</w:t>
      </w:r>
      <w:r w:rsidR="008A1F1A">
        <w:t xml:space="preserve"> - </w:t>
      </w:r>
      <w:r>
        <w:t xml:space="preserve"> współfinansowanego  przez Szwajcarię w ramach Szwajcarskiego programu współpracy z nowymi krajami członkowskimi Unii Europejskiej.</w:t>
      </w:r>
    </w:p>
    <w:p w:rsidR="006D023F" w:rsidRDefault="006D023F" w:rsidP="006D023F">
      <w:r>
        <w:t>W przedmiotowym postępowaniu dokonano  oceny o</w:t>
      </w:r>
      <w:r w:rsidR="00243AD5">
        <w:t>fert złożonych do dnia 19.12</w:t>
      </w:r>
      <w:r>
        <w:t>.2014 r. w oparciu o kryteria przyjęte w zapytaniu  ofertowym  i wybrano  następującego Wykonawcę:</w:t>
      </w:r>
    </w:p>
    <w:p w:rsidR="00243AD5" w:rsidRDefault="00243AD5" w:rsidP="006D023F">
      <w:pPr>
        <w:rPr>
          <w:b/>
        </w:rPr>
      </w:pPr>
      <w:r>
        <w:rPr>
          <w:b/>
        </w:rPr>
        <w:t>SPORTAKTIVE Maciej Idzikowski</w:t>
      </w:r>
    </w:p>
    <w:p w:rsidR="00243AD5" w:rsidRDefault="00243AD5" w:rsidP="006D023F">
      <w:pPr>
        <w:rPr>
          <w:b/>
        </w:rPr>
      </w:pPr>
      <w:r>
        <w:rPr>
          <w:b/>
        </w:rPr>
        <w:t>Ul. Skrzetuskiego 20</w:t>
      </w:r>
    </w:p>
    <w:p w:rsidR="00243AD5" w:rsidRPr="00ED52FB" w:rsidRDefault="00243AD5" w:rsidP="006D023F">
      <w:pPr>
        <w:rPr>
          <w:b/>
        </w:rPr>
      </w:pPr>
      <w:r>
        <w:rPr>
          <w:b/>
        </w:rPr>
        <w:t>98-200 Sieradz</w:t>
      </w:r>
    </w:p>
    <w:p w:rsidR="00443067" w:rsidRPr="002F12E8" w:rsidRDefault="002F12E8" w:rsidP="006D023F">
      <w:pPr>
        <w:rPr>
          <w:b/>
        </w:rPr>
      </w:pPr>
      <w:hyperlink r:id="rId10" w:history="1">
        <w:r w:rsidRPr="002F12E8">
          <w:rPr>
            <w:rStyle w:val="Hipercze"/>
            <w:b/>
          </w:rPr>
          <w:t>Zawiadomienie o wyborze oferty do zapytania ofertowego nr 3 /2014</w:t>
        </w:r>
      </w:hyperlink>
    </w:p>
    <w:p w:rsidR="006D023F" w:rsidRPr="000E3F87" w:rsidRDefault="006B05CF" w:rsidP="006D023F">
      <w:r>
        <w:t>Puławy, 28.12</w:t>
      </w:r>
      <w:r w:rsidR="006D023F" w:rsidRPr="000E3F87">
        <w:t>.2014</w:t>
      </w:r>
    </w:p>
    <w:p w:rsidR="006D023F" w:rsidRPr="000E3F87" w:rsidRDefault="006D023F" w:rsidP="006D023F">
      <w:pPr>
        <w:rPr>
          <w:b/>
        </w:rPr>
      </w:pPr>
      <w:r w:rsidRPr="000E3F87">
        <w:t xml:space="preserve">                                           </w:t>
      </w:r>
      <w:r w:rsidRPr="000E3F87">
        <w:rPr>
          <w:b/>
        </w:rPr>
        <w:t xml:space="preserve">                        Zawiadomienie</w:t>
      </w:r>
    </w:p>
    <w:p w:rsidR="006D023F" w:rsidRDefault="006D023F" w:rsidP="006D023F">
      <w:pPr>
        <w:rPr>
          <w:b/>
        </w:rPr>
      </w:pPr>
      <w:r w:rsidRPr="000E3F87">
        <w:rPr>
          <w:b/>
        </w:rPr>
        <w:t xml:space="preserve">         </w:t>
      </w:r>
      <w:r>
        <w:rPr>
          <w:b/>
        </w:rPr>
        <w:t xml:space="preserve">       </w:t>
      </w:r>
      <w:r w:rsidRPr="000E3F87">
        <w:rPr>
          <w:b/>
        </w:rPr>
        <w:t xml:space="preserve">o wyborze oferty  w </w:t>
      </w:r>
      <w:r w:rsidR="00ED52FB">
        <w:rPr>
          <w:b/>
        </w:rPr>
        <w:t>ramach zapytania ofertowego nr 4</w:t>
      </w:r>
      <w:r w:rsidRPr="000E3F87">
        <w:rPr>
          <w:b/>
        </w:rPr>
        <w:t>/2014</w:t>
      </w:r>
      <w:r w:rsidR="006B05CF">
        <w:rPr>
          <w:b/>
        </w:rPr>
        <w:t xml:space="preserve"> z dnia 20.12</w:t>
      </w:r>
      <w:r>
        <w:rPr>
          <w:b/>
        </w:rPr>
        <w:t>.2014.</w:t>
      </w:r>
    </w:p>
    <w:p w:rsidR="006D023F" w:rsidRDefault="006D023F" w:rsidP="006D023F">
      <w:r>
        <w:rPr>
          <w:b/>
        </w:rPr>
        <w:t xml:space="preserve">Dotyczy: </w:t>
      </w:r>
      <w:r>
        <w:t xml:space="preserve"> postępowania w tr</w:t>
      </w:r>
      <w:r w:rsidR="006B05CF">
        <w:t>ybie zapytania ofertowego na  opracowanie katalogów/folderów promujących miejscowość Puławy – w ramach projektu „Podniesienie atrakcyjności turystycznej regionu poprzez wzbogacenie letniej oferty turystycznej BTT „Przełom Wisłoka” o nowe usługi  turystyczne”</w:t>
      </w:r>
      <w:r>
        <w:t xml:space="preserve"> współfinansowanego  przez Szwajcarię w ramach Szwajcarskiego programu współpracy z nowymi krajami członkowskimi Unii Europejskiej.</w:t>
      </w:r>
    </w:p>
    <w:p w:rsidR="006D023F" w:rsidRDefault="006D023F" w:rsidP="006D023F">
      <w:r>
        <w:t>W przedmiotowym postępowaniu dokonano  oceny o</w:t>
      </w:r>
      <w:r w:rsidR="00ED52FB">
        <w:t xml:space="preserve">fert złożonych do dnia </w:t>
      </w:r>
      <w:r>
        <w:t>2</w:t>
      </w:r>
      <w:r w:rsidR="00243AD5">
        <w:t>7.12</w:t>
      </w:r>
      <w:r>
        <w:t>.2014 r. w oparciu o kryteria przyjęte w zapytaniu  ofertowym  i wybrano  następującego Wykonawcę:</w:t>
      </w:r>
    </w:p>
    <w:p w:rsidR="006D023F" w:rsidRDefault="00243AD5" w:rsidP="006D023F">
      <w:pPr>
        <w:rPr>
          <w:b/>
        </w:rPr>
      </w:pPr>
      <w:r>
        <w:rPr>
          <w:b/>
        </w:rPr>
        <w:t>„COMROX” inż. Jakub Węgrzyniak</w:t>
      </w:r>
    </w:p>
    <w:p w:rsidR="00243AD5" w:rsidRDefault="00243AD5" w:rsidP="006D023F">
      <w:pPr>
        <w:rPr>
          <w:b/>
        </w:rPr>
      </w:pPr>
      <w:r>
        <w:rPr>
          <w:b/>
        </w:rPr>
        <w:t>Ul. Tysiąclecia 5A</w:t>
      </w:r>
    </w:p>
    <w:p w:rsidR="00ED52FB" w:rsidRPr="00ED52FB" w:rsidRDefault="00ED52FB" w:rsidP="006D023F">
      <w:pPr>
        <w:rPr>
          <w:b/>
        </w:rPr>
      </w:pPr>
      <w:r>
        <w:rPr>
          <w:b/>
        </w:rPr>
        <w:t xml:space="preserve"> 38-400 Krosno</w:t>
      </w:r>
    </w:p>
    <w:p w:rsidR="006D023F" w:rsidRPr="002F12E8" w:rsidRDefault="002F12E8" w:rsidP="006D023F">
      <w:pPr>
        <w:rPr>
          <w:b/>
        </w:rPr>
      </w:pPr>
      <w:hyperlink r:id="rId11" w:history="1">
        <w:r w:rsidRPr="002F12E8">
          <w:rPr>
            <w:rStyle w:val="Hipercze"/>
            <w:b/>
          </w:rPr>
          <w:t xml:space="preserve">Zawiadomienie o </w:t>
        </w:r>
        <w:r w:rsidRPr="00443067">
          <w:rPr>
            <w:rStyle w:val="Hipercze"/>
            <w:b/>
            <w:vertAlign w:val="subscript"/>
          </w:rPr>
          <w:t>wyborze</w:t>
        </w:r>
        <w:r w:rsidRPr="002F12E8">
          <w:rPr>
            <w:rStyle w:val="Hipercze"/>
            <w:b/>
          </w:rPr>
          <w:t xml:space="preserve"> oferty 4 /2014</w:t>
        </w:r>
      </w:hyperlink>
    </w:p>
    <w:p w:rsidR="00ED52FB" w:rsidRPr="00ED52FB" w:rsidRDefault="00662C3F" w:rsidP="006D023F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D023F" w:rsidRPr="006106BE" w:rsidRDefault="006D023F"/>
    <w:sectPr w:rsidR="006D023F" w:rsidRPr="006106BE" w:rsidSect="00CD059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3F" w:rsidRDefault="00662C3F" w:rsidP="00C55722">
      <w:pPr>
        <w:spacing w:after="0" w:line="240" w:lineRule="auto"/>
      </w:pPr>
      <w:r>
        <w:separator/>
      </w:r>
    </w:p>
  </w:endnote>
  <w:endnote w:type="continuationSeparator" w:id="0">
    <w:p w:rsidR="00662C3F" w:rsidRDefault="00662C3F" w:rsidP="00C5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3F" w:rsidRDefault="00662C3F" w:rsidP="00C55722">
      <w:pPr>
        <w:spacing w:after="0" w:line="240" w:lineRule="auto"/>
      </w:pPr>
      <w:r>
        <w:separator/>
      </w:r>
    </w:p>
  </w:footnote>
  <w:footnote w:type="continuationSeparator" w:id="0">
    <w:p w:rsidR="00662C3F" w:rsidRDefault="00662C3F" w:rsidP="00C55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99"/>
    <w:rsid w:val="0006561F"/>
    <w:rsid w:val="000E3F87"/>
    <w:rsid w:val="001F389E"/>
    <w:rsid w:val="00243AD5"/>
    <w:rsid w:val="00277182"/>
    <w:rsid w:val="002F12E8"/>
    <w:rsid w:val="00443067"/>
    <w:rsid w:val="004D310B"/>
    <w:rsid w:val="0053105D"/>
    <w:rsid w:val="006106BE"/>
    <w:rsid w:val="00662C3F"/>
    <w:rsid w:val="00667CD1"/>
    <w:rsid w:val="006B05CF"/>
    <w:rsid w:val="006D023F"/>
    <w:rsid w:val="006D065C"/>
    <w:rsid w:val="00844A95"/>
    <w:rsid w:val="008A1F1A"/>
    <w:rsid w:val="00995274"/>
    <w:rsid w:val="009F3054"/>
    <w:rsid w:val="00C55722"/>
    <w:rsid w:val="00CD0599"/>
    <w:rsid w:val="00DB1940"/>
    <w:rsid w:val="00DB6A4C"/>
    <w:rsid w:val="00E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722"/>
  </w:style>
  <w:style w:type="paragraph" w:styleId="Stopka">
    <w:name w:val="footer"/>
    <w:basedOn w:val="Normalny"/>
    <w:link w:val="StopkaZnak"/>
    <w:uiPriority w:val="99"/>
    <w:unhideWhenUsed/>
    <w:rsid w:val="00C5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722"/>
  </w:style>
  <w:style w:type="character" w:styleId="Hipercze">
    <w:name w:val="Hyperlink"/>
    <w:basedOn w:val="Domylnaczcionkaakapitu"/>
    <w:uiPriority w:val="99"/>
    <w:unhideWhenUsed/>
    <w:rsid w:val="002F12E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30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722"/>
  </w:style>
  <w:style w:type="paragraph" w:styleId="Stopka">
    <w:name w:val="footer"/>
    <w:basedOn w:val="Normalny"/>
    <w:link w:val="StopkaZnak"/>
    <w:uiPriority w:val="99"/>
    <w:unhideWhenUsed/>
    <w:rsid w:val="00C5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722"/>
  </w:style>
  <w:style w:type="character" w:styleId="Hipercze">
    <w:name w:val="Hyperlink"/>
    <w:basedOn w:val="Domylnaczcionkaakapitu"/>
    <w:uiPriority w:val="99"/>
    <w:unhideWhenUsed/>
    <w:rsid w:val="002F12E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3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zeraski.pl/wp-content/uploads/2011/10/Zawiadomienie-o-wyborze-oferty-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iczeraski.pl/wp-content/uploads/2011/10/Zawiadomienie-o-wyborze-oferty-4-2014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czeraski.pl/wp-content/uploads/2011/10/Zawiadomienie-o-wyborze-oferty-do-zapytania-ofertowego-nr-3-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czeraski.pl/wp-content/uploads/2011/10/zawiadomienie-do-zapytania-ofertowego-nr-2-2014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14</cp:revision>
  <dcterms:created xsi:type="dcterms:W3CDTF">2015-02-21T17:36:00Z</dcterms:created>
  <dcterms:modified xsi:type="dcterms:W3CDTF">2015-03-02T18:52:00Z</dcterms:modified>
</cp:coreProperties>
</file>